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EE89" w14:textId="77777777" w:rsidR="009834B6" w:rsidRDefault="009834B6"/>
    <w:tbl>
      <w:tblPr>
        <w:tblStyle w:val="Grilledutableau"/>
        <w:tblpPr w:leftFromText="141" w:rightFromText="141" w:vertAnchor="text" w:horzAnchor="margin" w:tblpY="201"/>
        <w:tblW w:w="1055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68"/>
        <w:gridCol w:w="282"/>
        <w:gridCol w:w="722"/>
        <w:gridCol w:w="964"/>
        <w:gridCol w:w="1273"/>
        <w:gridCol w:w="982"/>
        <w:gridCol w:w="706"/>
        <w:gridCol w:w="140"/>
        <w:gridCol w:w="1274"/>
        <w:gridCol w:w="160"/>
        <w:gridCol w:w="2881"/>
      </w:tblGrid>
      <w:tr w:rsidR="00EA5807" w14:paraId="5F3437EF" w14:textId="77777777" w:rsidTr="00EA5807">
        <w:trPr>
          <w:trHeight w:val="567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7D6BB3DD" w14:textId="77777777" w:rsidR="00EA5807" w:rsidRPr="006142AB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6142AB">
              <w:rPr>
                <w:rFonts w:ascii="Century Gothic" w:hAnsi="Century Gothic"/>
                <w:b/>
              </w:rPr>
              <w:t>Nom de l’organisme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02B09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5DDFB496" w14:textId="77777777" w:rsidR="00EA5807" w:rsidRPr="006142AB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6142AB">
              <w:rPr>
                <w:rFonts w:ascii="Century Gothic" w:hAnsi="Century Gothic"/>
                <w:b/>
              </w:rPr>
              <w:t>Intitulé du projet</w:t>
            </w:r>
          </w:p>
        </w:tc>
        <w:tc>
          <w:tcPr>
            <w:tcW w:w="29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FC0C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114953E5" w14:textId="77777777" w:rsidTr="00EA5807">
        <w:trPr>
          <w:trHeight w:val="485"/>
        </w:trPr>
        <w:tc>
          <w:tcPr>
            <w:tcW w:w="2122" w:type="dxa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152C641" w14:textId="77777777" w:rsidR="00EA5807" w:rsidRPr="006142AB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6142AB">
              <w:rPr>
                <w:rFonts w:ascii="Century Gothic" w:hAnsi="Century Gothic"/>
                <w:b/>
              </w:rPr>
              <w:t>Nom de la personne contact</w:t>
            </w:r>
          </w:p>
        </w:tc>
        <w:tc>
          <w:tcPr>
            <w:tcW w:w="4092" w:type="dxa"/>
            <w:gridSpan w:val="5"/>
            <w:shd w:val="clear" w:color="auto" w:fill="F2F2F2" w:themeFill="background1" w:themeFillShade="F2"/>
            <w:vAlign w:val="center"/>
          </w:tcPr>
          <w:p w14:paraId="0F8CA42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36" w:type="dxa"/>
            <w:gridSpan w:val="2"/>
            <w:shd w:val="clear" w:color="auto" w:fill="FFC000"/>
            <w:vAlign w:val="center"/>
          </w:tcPr>
          <w:p w14:paraId="21830FDE" w14:textId="77777777" w:rsidR="00EA5807" w:rsidRPr="00BB2DE0" w:rsidRDefault="00EA5807" w:rsidP="00EA5807">
            <w:pPr>
              <w:jc w:val="center"/>
            </w:pPr>
            <w:r w:rsidRPr="006142AB">
              <w:rPr>
                <w:rFonts w:ascii="Century Gothic" w:hAnsi="Century Gothic"/>
                <w:b/>
              </w:rPr>
              <w:t>Tel contact</w:t>
            </w:r>
          </w:p>
        </w:tc>
        <w:tc>
          <w:tcPr>
            <w:tcW w:w="290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46FFF" w14:textId="77777777" w:rsidR="00EA5807" w:rsidRPr="0071257F" w:rsidRDefault="00EA5807" w:rsidP="00136ABC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09E052D0" w14:textId="77777777" w:rsidTr="00EA5807">
        <w:trPr>
          <w:trHeight w:val="538"/>
        </w:trPr>
        <w:tc>
          <w:tcPr>
            <w:tcW w:w="1395" w:type="dxa"/>
            <w:gridSpan w:val="2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242BE4" w14:textId="77777777" w:rsidR="00EA5807" w:rsidRPr="006142AB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Mail</w:t>
            </w:r>
          </w:p>
        </w:tc>
        <w:tc>
          <w:tcPr>
            <w:tcW w:w="9157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4B068" w14:textId="77777777" w:rsidR="00EA5807" w:rsidRPr="0071257F" w:rsidRDefault="00EA5807" w:rsidP="00136ABC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259D61FC" w14:textId="77777777" w:rsidTr="00EA5807">
        <w:trPr>
          <w:trHeight w:val="430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DD59E8B" w14:textId="77777777" w:rsidR="00EA5807" w:rsidRPr="006142AB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6142AB">
              <w:rPr>
                <w:rFonts w:ascii="Century Gothic" w:hAnsi="Century Gothic"/>
                <w:b/>
              </w:rPr>
              <w:t>Du</w:t>
            </w:r>
          </w:p>
        </w:tc>
        <w:tc>
          <w:tcPr>
            <w:tcW w:w="4253" w:type="dxa"/>
            <w:gridSpan w:val="5"/>
            <w:shd w:val="clear" w:color="auto" w:fill="F2F2F2" w:themeFill="background1" w:themeFillShade="F2"/>
            <w:vAlign w:val="center"/>
          </w:tcPr>
          <w:p w14:paraId="0730486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FFC000"/>
            <w:vAlign w:val="center"/>
          </w:tcPr>
          <w:p w14:paraId="6256BF2E" w14:textId="77777777" w:rsidR="00EA5807" w:rsidRPr="006142AB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6142AB">
              <w:rPr>
                <w:rFonts w:ascii="Century Gothic" w:hAnsi="Century Gothic"/>
                <w:b/>
              </w:rPr>
              <w:t>Au</w:t>
            </w:r>
          </w:p>
        </w:tc>
        <w:tc>
          <w:tcPr>
            <w:tcW w:w="433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F13C27" w14:textId="77777777" w:rsidR="00EA5807" w:rsidRPr="0071257F" w:rsidRDefault="00EA5807" w:rsidP="00036EE0">
            <w:pPr>
              <w:rPr>
                <w:sz w:val="18"/>
              </w:rPr>
            </w:pPr>
          </w:p>
        </w:tc>
      </w:tr>
      <w:tr w:rsidR="00EA5807" w14:paraId="6D62FB4B" w14:textId="77777777" w:rsidTr="00EA5807">
        <w:trPr>
          <w:trHeight w:val="410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1C4D4C5" w14:textId="77777777" w:rsidR="00EA5807" w:rsidRPr="00EA5807" w:rsidRDefault="00EA5807" w:rsidP="00826F71">
            <w:pPr>
              <w:jc w:val="center"/>
              <w:rPr>
                <w:rFonts w:ascii="Century Gothic" w:hAnsi="Century Gothic"/>
                <w:b/>
              </w:rPr>
            </w:pPr>
            <w:r w:rsidRPr="006142AB">
              <w:rPr>
                <w:rFonts w:ascii="Century Gothic" w:hAnsi="Century Gothic"/>
                <w:b/>
              </w:rPr>
              <w:t>Heure d’arr</w:t>
            </w:r>
            <w:r>
              <w:rPr>
                <w:rFonts w:ascii="Century Gothic" w:hAnsi="Century Gothic"/>
                <w:b/>
              </w:rPr>
              <w:t>ivée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3435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DB15CE" w14:textId="77777777" w:rsidR="00EA5807" w:rsidRPr="00EA5807" w:rsidRDefault="00EA5807" w:rsidP="00826F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Heure de départ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0585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A955D9" w14:textId="77777777" w:rsidR="00EA5807" w:rsidRPr="00EA5807" w:rsidRDefault="00EA5807" w:rsidP="00826F7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Moyen de transport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F3CAD" w14:textId="6310CC7A" w:rsidR="00EA5807" w:rsidRPr="00EA5807" w:rsidRDefault="00EA5807" w:rsidP="00EA5807">
            <w:pPr>
              <w:rPr>
                <w:b/>
              </w:rPr>
            </w:pPr>
            <w:r w:rsidRPr="00EA5807">
              <w:rPr>
                <w:rFonts w:ascii="Century Gothic" w:hAnsi="Century Gothic"/>
                <w:b/>
              </w:rPr>
              <w:t xml:space="preserve">   </w:t>
            </w:r>
            <w:r w:rsidRPr="00EA580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45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A5807">
              <w:rPr>
                <w:rFonts w:ascii="Century Gothic" w:hAnsi="Century Gothic"/>
                <w:b/>
              </w:rPr>
              <w:t xml:space="preserve">    BUS        </w:t>
            </w:r>
            <w:sdt>
              <w:sdtPr>
                <w:rPr>
                  <w:b/>
                </w:rPr>
                <w:id w:val="-5975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A5807">
              <w:rPr>
                <w:rFonts w:ascii="Century Gothic" w:hAnsi="Century Gothic"/>
                <w:b/>
              </w:rPr>
              <w:t xml:space="preserve">   TRAIN</w:t>
            </w:r>
          </w:p>
          <w:p w14:paraId="33D78055" w14:textId="6E8A5BDE" w:rsidR="00EA5807" w:rsidRPr="00EA5807" w:rsidRDefault="00EA5807" w:rsidP="00EA5807">
            <w:r w:rsidRPr="00EA5807"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68872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6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A5807">
              <w:rPr>
                <w:b/>
              </w:rPr>
              <w:t xml:space="preserve"> </w:t>
            </w:r>
            <w:r w:rsidRPr="00EA5807">
              <w:rPr>
                <w:rFonts w:ascii="Century Gothic" w:hAnsi="Century Gothic"/>
                <w:b/>
              </w:rPr>
              <w:t>Voiture perso</w:t>
            </w:r>
          </w:p>
        </w:tc>
      </w:tr>
    </w:tbl>
    <w:p w14:paraId="094F51DA" w14:textId="77777777" w:rsidR="00EA5807" w:rsidRDefault="00EA5807"/>
    <w:tbl>
      <w:tblPr>
        <w:tblStyle w:val="Grilledutableau"/>
        <w:tblpPr w:leftFromText="141" w:rightFromText="141" w:vertAnchor="text" w:horzAnchor="margin" w:tblpY="82"/>
        <w:tblW w:w="10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709"/>
        <w:gridCol w:w="850"/>
        <w:gridCol w:w="851"/>
        <w:gridCol w:w="1134"/>
        <w:gridCol w:w="1134"/>
        <w:gridCol w:w="992"/>
        <w:gridCol w:w="1417"/>
        <w:gridCol w:w="918"/>
      </w:tblGrid>
      <w:tr w:rsidR="00EA5807" w14:paraId="4F3B81D3" w14:textId="77777777" w:rsidTr="00EA5807">
        <w:trPr>
          <w:trHeight w:val="54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4303D75C" w14:textId="77777777" w:rsidR="00EA5807" w:rsidRDefault="00EA5807" w:rsidP="00036EE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170F2">
              <w:rPr>
                <w:rFonts w:ascii="Century Gothic" w:hAnsi="Century Gothic"/>
                <w:b/>
                <w:sz w:val="28"/>
              </w:rPr>
              <w:t>Restauration</w:t>
            </w:r>
          </w:p>
          <w:p w14:paraId="0569C2FC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</w:rPr>
            </w:pPr>
            <w:r w:rsidRPr="009170F2">
              <w:rPr>
                <w:rFonts w:ascii="Century Gothic" w:hAnsi="Century Gothic"/>
                <w:b/>
                <w:sz w:val="28"/>
              </w:rPr>
              <w:t>et hébergement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569F9DD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Repas</w:t>
            </w:r>
            <w:r w:rsidRPr="00C8395E">
              <w:rPr>
                <w:rFonts w:ascii="Century Gothic" w:hAnsi="Century Gothic"/>
                <w:b/>
                <w:sz w:val="28"/>
                <w:szCs w:val="28"/>
              </w:rPr>
              <w:t xml:space="preserve"> - Self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0DA37598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395E">
              <w:rPr>
                <w:rFonts w:ascii="Century Gothic" w:hAnsi="Century Gothic"/>
                <w:b/>
                <w:sz w:val="28"/>
                <w:szCs w:val="28"/>
              </w:rPr>
              <w:t>CFSR 1**</w:t>
            </w:r>
          </w:p>
          <w:p w14:paraId="52E307AF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C8395E">
              <w:rPr>
                <w:rFonts w:ascii="Century Gothic" w:hAnsi="Century Gothic"/>
                <w:i/>
                <w:sz w:val="14"/>
                <w:szCs w:val="14"/>
              </w:rPr>
              <w:t>Chambres collectives, lits simples</w:t>
            </w:r>
          </w:p>
          <w:p w14:paraId="6AAA98A4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</w:rPr>
            </w:pPr>
            <w:r w:rsidRPr="00C8395E">
              <w:rPr>
                <w:rFonts w:ascii="Century Gothic" w:hAnsi="Century Gothic"/>
                <w:i/>
                <w:sz w:val="14"/>
                <w:szCs w:val="14"/>
              </w:rPr>
              <w:t>72 lits répartis en 20 chambres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AEC424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8395E">
              <w:rPr>
                <w:rFonts w:ascii="Century Gothic" w:hAnsi="Century Gothic"/>
                <w:b/>
                <w:sz w:val="28"/>
                <w:szCs w:val="28"/>
              </w:rPr>
              <w:t>CFSR 2</w:t>
            </w:r>
          </w:p>
          <w:p w14:paraId="24A75685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C8395E">
              <w:rPr>
                <w:rFonts w:ascii="Century Gothic" w:hAnsi="Century Gothic"/>
                <w:i/>
                <w:sz w:val="14"/>
                <w:szCs w:val="14"/>
              </w:rPr>
              <w:t>Chambres confort, lits simples faits et serviettes de toilette</w:t>
            </w:r>
          </w:p>
          <w:p w14:paraId="42AF040F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</w:rPr>
            </w:pPr>
            <w:r w:rsidRPr="00C8395E">
              <w:rPr>
                <w:rFonts w:ascii="Century Gothic" w:hAnsi="Century Gothic"/>
                <w:i/>
                <w:sz w:val="14"/>
                <w:szCs w:val="14"/>
              </w:rPr>
              <w:t>32 lits répartis en 16 chambres</w:t>
            </w:r>
          </w:p>
        </w:tc>
      </w:tr>
      <w:tr w:rsidR="00EA5807" w14:paraId="5535B733" w14:textId="77777777" w:rsidTr="00EA5807">
        <w:trPr>
          <w:trHeight w:val="2162"/>
        </w:trPr>
        <w:tc>
          <w:tcPr>
            <w:tcW w:w="2529" w:type="dxa"/>
            <w:vMerge/>
            <w:tcBorders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2EFD9" w:themeFill="accent6" w:themeFillTint="33"/>
          </w:tcPr>
          <w:p w14:paraId="38F05558" w14:textId="77777777" w:rsidR="00EA5807" w:rsidRPr="009170F2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7706D4B3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P</w:t>
            </w:r>
          </w:p>
          <w:p w14:paraId="5C1ADF05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D</w:t>
            </w:r>
          </w:p>
          <w:p w14:paraId="0DEAB6BC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J*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070FDB4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D</w:t>
            </w:r>
          </w:p>
          <w:p w14:paraId="09C186BC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  <w:p w14:paraId="605A9172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J</w:t>
            </w:r>
          </w:p>
          <w:p w14:paraId="0D8A9BC5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  <w:p w14:paraId="19868C2A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U</w:t>
            </w:r>
          </w:p>
          <w:p w14:paraId="59BBF88E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  <w:p w14:paraId="1B3B3C80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  <w:p w14:paraId="4A8CB6F8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135411FA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D</w:t>
            </w:r>
          </w:p>
          <w:p w14:paraId="1B425B0C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I</w:t>
            </w:r>
          </w:p>
          <w:p w14:paraId="5BAB89D0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N</w:t>
            </w:r>
          </w:p>
          <w:p w14:paraId="5ED2E214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  <w:p w14:paraId="5B37FA39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</w:tcPr>
          <w:p w14:paraId="0D873833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E6B9BDF" wp14:editId="51477C53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993412</wp:posOffset>
                  </wp:positionV>
                  <wp:extent cx="329837" cy="280361"/>
                  <wp:effectExtent l="0" t="0" r="0" b="571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-removebg-preview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37" cy="28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E794C7A" wp14:editId="4E77B35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984522</wp:posOffset>
                  </wp:positionV>
                  <wp:extent cx="340723" cy="289615"/>
                  <wp:effectExtent l="0" t="0" r="254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-removebg-preview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23" cy="28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395E">
              <w:rPr>
                <w:rFonts w:ascii="Century Gothic" w:hAnsi="Century Gothic"/>
                <w:b/>
                <w:sz w:val="18"/>
                <w:szCs w:val="18"/>
              </w:rPr>
              <w:t>Nbre de personnes en chambre de 4 lits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</w:tcPr>
          <w:p w14:paraId="1783A7B0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290F30" wp14:editId="7F388FCE">
                  <wp:simplePos x="0" y="0"/>
                  <wp:positionH relativeFrom="column">
                    <wp:posOffset>289923</wp:posOffset>
                  </wp:positionH>
                  <wp:positionV relativeFrom="paragraph">
                    <wp:posOffset>990690</wp:posOffset>
                  </wp:positionV>
                  <wp:extent cx="329565" cy="27051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-removebg-preview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F1DD34" wp14:editId="54BFE80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991325</wp:posOffset>
                  </wp:positionV>
                  <wp:extent cx="329565" cy="26987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-removebg-preview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395E">
              <w:rPr>
                <w:rFonts w:ascii="Century Gothic" w:hAnsi="Century Gothic"/>
                <w:b/>
                <w:sz w:val="18"/>
                <w:szCs w:val="18"/>
              </w:rPr>
              <w:t xml:space="preserve">Nbre de personnes en chambre de 4 </w:t>
            </w:r>
            <w:r w:rsidRPr="00EC3BAE">
              <w:rPr>
                <w:rFonts w:ascii="Century Gothic" w:hAnsi="Century Gothic"/>
                <w:i/>
                <w:sz w:val="12"/>
                <w:szCs w:val="12"/>
              </w:rPr>
              <w:t>(occupée à 2pers)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30C4D664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Single</w:t>
            </w:r>
          </w:p>
          <w:p w14:paraId="0A6190CD" w14:textId="77777777" w:rsidR="00EA5807" w:rsidRPr="00EC3BAE" w:rsidRDefault="00EA5807" w:rsidP="00036EE0">
            <w:pPr>
              <w:jc w:val="center"/>
              <w:rPr>
                <w:rFonts w:ascii="Century Gothic" w:hAnsi="Century Gothic"/>
                <w:i/>
                <w:sz w:val="12"/>
                <w:szCs w:val="12"/>
              </w:rPr>
            </w:pPr>
            <w:r w:rsidRPr="00EC3BAE">
              <w:rPr>
                <w:rFonts w:ascii="Century Gothic" w:hAnsi="Century Gothic"/>
                <w:i/>
                <w:sz w:val="12"/>
                <w:szCs w:val="12"/>
              </w:rPr>
              <w:t>Sur demande selon disponibilité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</w:tcPr>
          <w:p w14:paraId="5BFCAD1C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1357A6F" wp14:editId="5BA6D402">
                  <wp:simplePos x="0" y="0"/>
                  <wp:positionH relativeFrom="column">
                    <wp:posOffset>60274</wp:posOffset>
                  </wp:positionH>
                  <wp:positionV relativeFrom="paragraph">
                    <wp:posOffset>956310</wp:posOffset>
                  </wp:positionV>
                  <wp:extent cx="582930" cy="344805"/>
                  <wp:effectExtent l="0" t="0" r="762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-removebg-preview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8395E">
              <w:rPr>
                <w:rFonts w:ascii="Century Gothic" w:hAnsi="Century Gothic"/>
                <w:b/>
                <w:sz w:val="18"/>
                <w:szCs w:val="18"/>
              </w:rPr>
              <w:t>Nbre de personnes en chambre double</w:t>
            </w: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78A048F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8395E">
              <w:rPr>
                <w:rFonts w:ascii="Century Gothic" w:hAnsi="Century Gothic"/>
                <w:b/>
                <w:sz w:val="18"/>
                <w:szCs w:val="18"/>
              </w:rPr>
              <w:t>Single</w:t>
            </w:r>
          </w:p>
          <w:p w14:paraId="54DD9F51" w14:textId="77777777" w:rsidR="00EA5807" w:rsidRPr="00EC3BAE" w:rsidRDefault="00EA5807" w:rsidP="00036EE0">
            <w:pPr>
              <w:jc w:val="center"/>
              <w:rPr>
                <w:rFonts w:ascii="Century Gothic" w:hAnsi="Century Gothic"/>
                <w:i/>
                <w:sz w:val="12"/>
                <w:szCs w:val="12"/>
              </w:rPr>
            </w:pPr>
            <w:r>
              <w:rPr>
                <w:rFonts w:ascii="Century Gothic" w:hAnsi="Century Gothic"/>
                <w:i/>
                <w:noProof/>
                <w:sz w:val="12"/>
                <w:szCs w:val="12"/>
              </w:rPr>
              <w:drawing>
                <wp:anchor distT="0" distB="0" distL="114300" distR="114300" simplePos="0" relativeHeight="251664384" behindDoc="0" locked="0" layoutInCell="1" allowOverlap="1" wp14:anchorId="2A2028D8" wp14:editId="2ECBB153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731520</wp:posOffset>
                  </wp:positionV>
                  <wp:extent cx="540385" cy="2857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-removebg-preview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BAE">
              <w:rPr>
                <w:rFonts w:ascii="Century Gothic" w:hAnsi="Century Gothic"/>
                <w:i/>
                <w:sz w:val="12"/>
                <w:szCs w:val="12"/>
              </w:rPr>
              <w:t>Sur demande selon disponibilité</w:t>
            </w:r>
          </w:p>
        </w:tc>
      </w:tr>
      <w:tr w:rsidR="00EA5807" w14:paraId="125060CE" w14:textId="77777777" w:rsidTr="00136ABC">
        <w:trPr>
          <w:trHeight w:val="312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8C1F207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TARIFS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36EA97F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3,20€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7693465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12,50€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A0BD691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12,00€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3334447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8,50€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0CF3C33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17,00€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9453349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25,75€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ECD71A6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26,75€</w:t>
            </w: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8DF081" w14:textId="77777777" w:rsidR="00EA5807" w:rsidRPr="00C8395E" w:rsidRDefault="00EA5807" w:rsidP="00136AB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8395E">
              <w:rPr>
                <w:rFonts w:ascii="Century Gothic" w:hAnsi="Century Gothic"/>
                <w:sz w:val="18"/>
                <w:szCs w:val="18"/>
              </w:rPr>
              <w:t>43,00€</w:t>
            </w:r>
          </w:p>
        </w:tc>
      </w:tr>
      <w:tr w:rsidR="00EA5807" w14:paraId="59FCBAD6" w14:textId="77777777" w:rsidTr="00EA5807">
        <w:trPr>
          <w:trHeight w:val="312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309E6D71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C8395E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48D96124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6707ACB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342399FC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54D72306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5C678C26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7CAAC" w:themeFill="accent2" w:themeFillTint="66"/>
            <w:vAlign w:val="center"/>
          </w:tcPr>
          <w:p w14:paraId="0B786806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53B55F8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5DCFE0" w14:textId="77777777" w:rsidR="00EA5807" w:rsidRPr="00C8395E" w:rsidRDefault="00EA5807" w:rsidP="00036EE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8395E">
              <w:rPr>
                <w:rFonts w:ascii="Century Gothic" w:hAnsi="Century Gothic"/>
                <w:b/>
                <w:sz w:val="16"/>
                <w:szCs w:val="16"/>
              </w:rPr>
              <w:t>Nbre de pers</w:t>
            </w:r>
          </w:p>
        </w:tc>
      </w:tr>
      <w:tr w:rsidR="00EA5807" w14:paraId="7391014A" w14:textId="77777777" w:rsidTr="00EA5807">
        <w:trPr>
          <w:trHeight w:val="346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988453" w14:textId="4C2718E3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19432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32620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E749C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057F8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FB298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4E9B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3640B4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6B5D40E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5807" w14:paraId="27917A90" w14:textId="77777777" w:rsidTr="00EA5807">
        <w:trPr>
          <w:trHeight w:val="346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EB667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C6194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C487E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9F150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F621B4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7DBC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36E53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034D5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46BBA40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5807" w14:paraId="0ED2C0D9" w14:textId="77777777" w:rsidTr="00EA5807">
        <w:trPr>
          <w:trHeight w:val="346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17B91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25360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9554C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E2014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58CB01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70ABA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75C15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861B3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1BCFD2B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5807" w14:paraId="0FB19877" w14:textId="77777777" w:rsidTr="00EA5807">
        <w:trPr>
          <w:trHeight w:val="346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3CF19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0C0C0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59BB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A49AE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D718F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E65491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46EA0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8E21C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5FB3CC4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5807" w14:paraId="43D92AA6" w14:textId="77777777" w:rsidTr="00EA5807">
        <w:trPr>
          <w:trHeight w:val="346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32D5B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3C8D3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024D6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5F1FE9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5804C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BC766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16155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3CB97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</w:tcPr>
          <w:p w14:paraId="57A3D96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5807" w14:paraId="2AA704DF" w14:textId="77777777" w:rsidTr="00EA5807">
        <w:trPr>
          <w:trHeight w:val="397"/>
        </w:trPr>
        <w:tc>
          <w:tcPr>
            <w:tcW w:w="2529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460C66" w14:textId="77777777" w:rsidR="00EA5807" w:rsidRPr="00C8395E" w:rsidRDefault="00EA5807" w:rsidP="00036EE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8395E">
              <w:rPr>
                <w:rFonts w:ascii="Century Gothic" w:hAnsi="Century Gothic"/>
                <w:i/>
                <w:sz w:val="16"/>
                <w:szCs w:val="16"/>
              </w:rPr>
              <w:t>Nbre de régimes sans porc</w:t>
            </w:r>
          </w:p>
        </w:tc>
        <w:tc>
          <w:tcPr>
            <w:tcW w:w="24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56AD0E" w14:textId="77777777" w:rsidR="00EA5807" w:rsidRPr="00136ABC" w:rsidRDefault="00EA5807" w:rsidP="00036EE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95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99946" w14:textId="77777777" w:rsidR="00EA5807" w:rsidRPr="00136ABC" w:rsidRDefault="00EA5807" w:rsidP="00036EE0">
            <w:pPr>
              <w:rPr>
                <w:rFonts w:ascii="Century Gothic" w:hAnsi="Century Gothic"/>
                <w:sz w:val="16"/>
                <w:szCs w:val="16"/>
              </w:rPr>
            </w:pPr>
            <w:r w:rsidRPr="00C8395E">
              <w:rPr>
                <w:rFonts w:ascii="Century Gothic" w:hAnsi="Century Gothic"/>
                <w:i/>
                <w:sz w:val="16"/>
                <w:szCs w:val="16"/>
              </w:rPr>
              <w:t>*PDJ jour de départ avant 10h : 6,40€</w:t>
            </w:r>
          </w:p>
          <w:p w14:paraId="4FB9EC31" w14:textId="77777777" w:rsidR="00EA5807" w:rsidRPr="00C8395E" w:rsidRDefault="00EA5807" w:rsidP="00036EE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C8395E">
              <w:rPr>
                <w:rFonts w:ascii="Century Gothic" w:hAnsi="Century Gothic"/>
                <w:i/>
                <w:sz w:val="16"/>
                <w:szCs w:val="16"/>
              </w:rPr>
              <w:t>** Option lit fait avec housse de couette : 6,00€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16"/>
                  <w:szCs w:val="16"/>
                </w:rPr>
                <w:id w:val="11649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6A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4729628" w14:textId="77777777" w:rsidR="00EA5807" w:rsidRPr="00190C72" w:rsidRDefault="00EA5807" w:rsidP="00EA5807">
      <w:pPr>
        <w:pStyle w:val="Sansinterligne"/>
        <w:rPr>
          <w:rFonts w:ascii="Century Gothic" w:hAnsi="Century Gothic"/>
          <w:b/>
          <w:i/>
          <w:sz w:val="18"/>
        </w:rPr>
      </w:pPr>
      <w:r w:rsidRPr="00190C72">
        <w:rPr>
          <w:rFonts w:ascii="Century Gothic" w:hAnsi="Century Gothic"/>
          <w:b/>
          <w:i/>
          <w:sz w:val="18"/>
        </w:rPr>
        <w:t>Forfait journalier associations obligatoire = 8,50€ / jour et /personne ; comprend l’accès à un équipement sportif et une salle de réunion.</w:t>
      </w:r>
    </w:p>
    <w:tbl>
      <w:tblPr>
        <w:tblStyle w:val="Grilledutableau"/>
        <w:tblpPr w:leftFromText="141" w:rightFromText="141" w:vertAnchor="text" w:horzAnchor="margin" w:tblpY="264"/>
        <w:tblW w:w="10538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139"/>
        <w:gridCol w:w="569"/>
        <w:gridCol w:w="589"/>
        <w:gridCol w:w="715"/>
        <w:gridCol w:w="853"/>
        <w:gridCol w:w="739"/>
        <w:gridCol w:w="647"/>
        <w:gridCol w:w="708"/>
        <w:gridCol w:w="851"/>
        <w:gridCol w:w="1187"/>
      </w:tblGrid>
      <w:tr w:rsidR="00EA5807" w14:paraId="097E19FB" w14:textId="77777777" w:rsidTr="00B3033D">
        <w:trPr>
          <w:trHeight w:val="579"/>
        </w:trPr>
        <w:tc>
          <w:tcPr>
            <w:tcW w:w="10538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FFFFFF" w:themeColor="background1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F770BF" w14:textId="77777777" w:rsidR="00EA5807" w:rsidRDefault="00EA5807" w:rsidP="00036EE0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Hlk153462262"/>
            <w:r w:rsidRPr="005D2005">
              <w:rPr>
                <w:rFonts w:ascii="Century Gothic" w:hAnsi="Century Gothic"/>
                <w:b/>
                <w:sz w:val="28"/>
              </w:rPr>
              <w:t>Salles de réuni</w:t>
            </w:r>
            <w:r>
              <w:rPr>
                <w:rFonts w:ascii="Century Gothic" w:hAnsi="Century Gothic"/>
                <w:b/>
                <w:sz w:val="28"/>
              </w:rPr>
              <w:t>on</w:t>
            </w:r>
          </w:p>
          <w:p w14:paraId="21AD1EAA" w14:textId="77777777" w:rsidR="00EA5807" w:rsidRPr="005D2005" w:rsidRDefault="00EA5807" w:rsidP="00036EE0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i/>
                <w:sz w:val="18"/>
              </w:rPr>
              <w:t>Equipées d’un vidéo projecteur, tableau blanc et paperboard (sono et micro sur demande)</w:t>
            </w:r>
          </w:p>
        </w:tc>
      </w:tr>
      <w:tr w:rsidR="00B3033D" w14:paraId="4D2B3CF2" w14:textId="77777777" w:rsidTr="00200C5E">
        <w:trPr>
          <w:trHeight w:val="1054"/>
        </w:trPr>
        <w:tc>
          <w:tcPr>
            <w:tcW w:w="254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45B76AD4" w14:textId="77777777" w:rsidR="00B3033D" w:rsidRPr="005D2005" w:rsidRDefault="00B3033D" w:rsidP="00036EE0">
            <w:pPr>
              <w:jc w:val="center"/>
              <w:rPr>
                <w:rFonts w:ascii="Century Gothic" w:hAnsi="Century Gothic"/>
                <w:b/>
              </w:rPr>
            </w:pPr>
            <w:r w:rsidRPr="005D2005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1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88A2D25" w14:textId="77777777" w:rsidR="00B3033D" w:rsidRPr="004E76FF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E76FF">
              <w:rPr>
                <w:rFonts w:ascii="Century Gothic" w:hAnsi="Century Gothic"/>
                <w:b/>
                <w:sz w:val="18"/>
              </w:rPr>
              <w:t>Nbre de personnes</w:t>
            </w:r>
          </w:p>
        </w:tc>
        <w:tc>
          <w:tcPr>
            <w:tcW w:w="1158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57F2AE05" w14:textId="77777777" w:rsidR="00B3033D" w:rsidRPr="004E76FF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E76FF">
              <w:rPr>
                <w:rFonts w:ascii="Century Gothic" w:hAnsi="Century Gothic"/>
                <w:b/>
                <w:sz w:val="18"/>
              </w:rPr>
              <w:t>Choix de la salle</w:t>
            </w:r>
          </w:p>
        </w:tc>
        <w:tc>
          <w:tcPr>
            <w:tcW w:w="1568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40ADDE5" w14:textId="77777777" w:rsidR="00B3033D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D2005">
              <w:rPr>
                <w:rFonts w:ascii="Century Gothic" w:hAnsi="Century Gothic"/>
                <w:b/>
                <w:sz w:val="18"/>
              </w:rPr>
              <w:t>U</w:t>
            </w:r>
          </w:p>
          <w:p w14:paraId="7FEF5921" w14:textId="77777777" w:rsidR="00B3033D" w:rsidRPr="005D2005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3E8F2773" wp14:editId="14E94ABC">
                  <wp:extent cx="515007" cy="590433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removebg-preview (1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38828" cy="61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1C3B3702" w14:textId="77777777" w:rsidR="00B3033D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D2005">
              <w:rPr>
                <w:rFonts w:ascii="Century Gothic" w:hAnsi="Century Gothic"/>
                <w:b/>
                <w:sz w:val="18"/>
              </w:rPr>
              <w:t>Conférence</w:t>
            </w:r>
          </w:p>
          <w:p w14:paraId="26BA107C" w14:textId="77777777" w:rsidR="00B3033D" w:rsidRPr="005D2005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54E4CD9C" wp14:editId="68B0C62A">
                  <wp:extent cx="546538" cy="586848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-removebg-preview (1)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76585" cy="61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B1726D5" w14:textId="77777777" w:rsidR="00B3033D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5D2005">
              <w:rPr>
                <w:rFonts w:ascii="Century Gothic" w:hAnsi="Century Gothic"/>
                <w:b/>
                <w:sz w:val="18"/>
              </w:rPr>
              <w:t>Classe</w:t>
            </w:r>
          </w:p>
          <w:p w14:paraId="5239A5A6" w14:textId="77777777" w:rsidR="00B3033D" w:rsidRPr="005D2005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60AF3A0F" wp14:editId="3D533481">
                  <wp:extent cx="589280" cy="607761"/>
                  <wp:effectExtent l="0" t="0" r="127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-removebg-preview (1)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19428" cy="63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94BD35" w14:textId="77777777" w:rsidR="00B3033D" w:rsidRPr="005D2005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Superficie (m²)</w:t>
            </w:r>
          </w:p>
        </w:tc>
      </w:tr>
      <w:tr w:rsidR="00B3033D" w14:paraId="7B53B24B" w14:textId="77777777" w:rsidTr="00200C5E">
        <w:trPr>
          <w:trHeight w:val="345"/>
        </w:trPr>
        <w:tc>
          <w:tcPr>
            <w:tcW w:w="254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DED94" w14:textId="77777777" w:rsidR="00B3033D" w:rsidRPr="0071257F" w:rsidRDefault="00B3033D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1FFC31" w14:textId="77777777" w:rsidR="00B3033D" w:rsidRPr="0071257F" w:rsidRDefault="00B3033D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F1AAAD6" w14:textId="77777777" w:rsidR="00B3033D" w:rsidRPr="00DF094E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DF094E">
              <w:rPr>
                <w:rFonts w:ascii="Century Gothic" w:hAnsi="Century Gothic"/>
                <w:b/>
                <w:sz w:val="18"/>
              </w:rPr>
              <w:t>A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4655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D188EB6" w14:textId="77777777" w:rsidR="00B3033D" w:rsidRPr="003504CE" w:rsidRDefault="00B3033D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1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227B416" w14:textId="77777777" w:rsidR="00B3033D" w:rsidRPr="00DF094E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DF094E">
              <w:rPr>
                <w:rFonts w:ascii="Century Gothic" w:hAnsi="Century Gothic"/>
                <w:b/>
                <w:sz w:val="18"/>
              </w:rPr>
              <w:t>20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156267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8346CE9" w14:textId="77777777" w:rsidR="00B3033D" w:rsidRPr="003504CE" w:rsidRDefault="00B3033D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E42F3F9" w14:textId="77777777" w:rsidR="00B3033D" w:rsidRPr="00DF094E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25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53855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9965C51" w14:textId="77777777" w:rsidR="00B3033D" w:rsidRPr="003504CE" w:rsidRDefault="00B3033D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860667D" w14:textId="77777777" w:rsidR="00B3033D" w:rsidRPr="00DF094E" w:rsidRDefault="00B3033D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DF094E">
              <w:rPr>
                <w:rFonts w:ascii="Century Gothic" w:hAnsi="Century Gothic"/>
                <w:b/>
                <w:sz w:val="18"/>
              </w:rPr>
              <w:t>26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178387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548CC29" w14:textId="77777777" w:rsidR="00B3033D" w:rsidRPr="003504CE" w:rsidRDefault="00B3033D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8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F2CC" w:themeFill="accent4" w:themeFillTint="33"/>
          </w:tcPr>
          <w:p w14:paraId="74CD1962" w14:textId="77777777" w:rsidR="00B3033D" w:rsidRPr="00307149" w:rsidRDefault="00B3033D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7149">
              <w:rPr>
                <w:rFonts w:ascii="Century Gothic" w:hAnsi="Century Gothic"/>
                <w:b/>
                <w:sz w:val="18"/>
                <w:szCs w:val="18"/>
              </w:rPr>
              <w:t>41</w:t>
            </w:r>
          </w:p>
        </w:tc>
      </w:tr>
      <w:tr w:rsidR="00B3033D" w14:paraId="1E8E0FE3" w14:textId="77777777" w:rsidTr="00200C5E">
        <w:trPr>
          <w:trHeight w:val="345"/>
        </w:trPr>
        <w:tc>
          <w:tcPr>
            <w:tcW w:w="254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EBE47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A7FDB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FBC8169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B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148350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DBD7AC6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1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91BF1C5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20510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016E55D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969EF9D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25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213768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01A10D0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303A692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26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73851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E1A12EB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8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F2CC" w:themeFill="accent4" w:themeFillTint="33"/>
          </w:tcPr>
          <w:p w14:paraId="5954A014" w14:textId="77777777" w:rsidR="00EA5807" w:rsidRPr="00307149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7149">
              <w:rPr>
                <w:rFonts w:ascii="Century Gothic" w:hAnsi="Century Gothic"/>
                <w:b/>
                <w:sz w:val="18"/>
                <w:szCs w:val="18"/>
              </w:rPr>
              <w:t>41</w:t>
            </w:r>
          </w:p>
        </w:tc>
      </w:tr>
      <w:tr w:rsidR="00B911E0" w14:paraId="5BC08F22" w14:textId="77777777" w:rsidTr="00307FF1">
        <w:trPr>
          <w:trHeight w:val="345"/>
        </w:trPr>
        <w:tc>
          <w:tcPr>
            <w:tcW w:w="254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042B2A" w14:textId="77777777" w:rsidR="00B911E0" w:rsidRPr="0071257F" w:rsidRDefault="00B911E0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F8D0D5" w14:textId="77777777" w:rsidR="00B911E0" w:rsidRPr="0071257F" w:rsidRDefault="00B911E0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9706EC4" w14:textId="77777777" w:rsidR="00B911E0" w:rsidRPr="00DF094E" w:rsidRDefault="00B911E0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201552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9564AEA" w14:textId="77777777" w:rsidR="00B911E0" w:rsidRPr="003504CE" w:rsidRDefault="00B911E0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1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E84DA90" w14:textId="77777777" w:rsidR="00B911E0" w:rsidRPr="00DF094E" w:rsidRDefault="00B911E0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18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150393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9C17AD7" w14:textId="77777777" w:rsidR="00B911E0" w:rsidRPr="003504CE" w:rsidRDefault="00B911E0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E924A3F" w14:textId="20AFA72D" w:rsidR="00B911E0" w:rsidRPr="00DF094E" w:rsidRDefault="00B911E0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</w:t>
            </w:r>
            <w:r w:rsidR="004942FD">
              <w:rPr>
                <w:rFonts w:ascii="Century Gothic" w:hAnsi="Century Gothic"/>
                <w:b/>
                <w:sz w:val="18"/>
              </w:rPr>
              <w:t>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125390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D3718F2" w14:textId="77777777" w:rsidR="00B911E0" w:rsidRPr="003504CE" w:rsidRDefault="00B911E0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A54C9C7" w14:textId="4FF27BDB" w:rsidR="00B911E0" w:rsidRPr="003504CE" w:rsidRDefault="00B911E0" w:rsidP="00036EE0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18"/>
              </w:rPr>
              <w:t>/</w:t>
            </w:r>
          </w:p>
        </w:tc>
        <w:tc>
          <w:tcPr>
            <w:tcW w:w="118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F2CC" w:themeFill="accent4" w:themeFillTint="33"/>
          </w:tcPr>
          <w:p w14:paraId="51CDB5B4" w14:textId="77777777" w:rsidR="00B911E0" w:rsidRPr="00307149" w:rsidRDefault="00B911E0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7149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</w:tr>
      <w:tr w:rsidR="00B3033D" w14:paraId="475E1BAD" w14:textId="77777777" w:rsidTr="00200C5E">
        <w:trPr>
          <w:trHeight w:val="345"/>
        </w:trPr>
        <w:tc>
          <w:tcPr>
            <w:tcW w:w="2541" w:type="dxa"/>
            <w:tcBorders>
              <w:top w:val="single" w:sz="18" w:space="0" w:color="FFFFFF" w:themeColor="background1"/>
              <w:left w:val="single" w:sz="4" w:space="0" w:color="auto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3FF5E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C95DA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6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519EAF7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212236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E57DAC6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15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B70D4FE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35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175925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2A7DFE0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D4478C8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99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113013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6DA536B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0BF03A3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50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4391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AFB8743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8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F2CC" w:themeFill="accent4" w:themeFillTint="33"/>
          </w:tcPr>
          <w:p w14:paraId="4E8109B4" w14:textId="77777777" w:rsidR="00EA5807" w:rsidRPr="00307149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7149">
              <w:rPr>
                <w:rFonts w:ascii="Century Gothic" w:hAnsi="Century Gothic"/>
                <w:b/>
                <w:sz w:val="18"/>
                <w:szCs w:val="18"/>
              </w:rPr>
              <w:t>98</w:t>
            </w:r>
          </w:p>
        </w:tc>
      </w:tr>
      <w:tr w:rsidR="00B3033D" w14:paraId="5D561DD2" w14:textId="77777777" w:rsidTr="00200C5E">
        <w:trPr>
          <w:trHeight w:val="345"/>
        </w:trPr>
        <w:tc>
          <w:tcPr>
            <w:tcW w:w="2541" w:type="dxa"/>
            <w:tcBorders>
              <w:top w:val="single" w:sz="1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89B29" w14:textId="77777777" w:rsidR="00EA5807" w:rsidRPr="0071257F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139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5292B" w14:textId="77777777" w:rsidR="00EA5807" w:rsidRPr="0071257F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569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493616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5787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tcBorders>
                  <w:top w:val="single" w:sz="18" w:space="0" w:color="FFFFFF" w:themeColor="background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AC953A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15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E5A47F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40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213675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18" w:space="0" w:color="FFFFFF" w:themeColor="background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E44820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AF98A4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120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98739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18" w:space="0" w:color="FFFFFF" w:themeColor="background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7FA693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18" w:space="0" w:color="FFFFFF" w:themeColor="background1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262B91" w14:textId="77777777" w:rsidR="00EA5807" w:rsidRPr="00DF094E" w:rsidRDefault="00EA5807" w:rsidP="00036EE0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60</w:t>
            </w:r>
          </w:p>
        </w:tc>
        <w:sdt>
          <w:sdtPr>
            <w:rPr>
              <w:rFonts w:ascii="Century Gothic" w:hAnsi="Century Gothic"/>
              <w:b/>
              <w:sz w:val="24"/>
            </w:rPr>
            <w:id w:val="-16498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FFFFFF" w:themeColor="background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6625587" w14:textId="77777777" w:rsidR="00EA5807" w:rsidRPr="003504CE" w:rsidRDefault="00EA5807" w:rsidP="00036EE0">
                <w:pPr>
                  <w:jc w:val="center"/>
                  <w:rPr>
                    <w:rFonts w:ascii="Century Gothic" w:hAnsi="Century Gothic"/>
                    <w:b/>
                    <w:sz w:val="24"/>
                  </w:rPr>
                </w:pPr>
                <w:r w:rsidRPr="003504C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87" w:type="dxa"/>
            <w:tcBorders>
              <w:top w:val="single" w:sz="1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7825FD" w14:textId="77777777" w:rsidR="00EA5807" w:rsidRPr="00307149" w:rsidRDefault="00EA5807" w:rsidP="00036EE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7149">
              <w:rPr>
                <w:rFonts w:ascii="Century Gothic" w:hAnsi="Century Gothic"/>
                <w:b/>
                <w:sz w:val="18"/>
                <w:szCs w:val="18"/>
              </w:rPr>
              <w:t>118</w:t>
            </w:r>
          </w:p>
        </w:tc>
      </w:tr>
      <w:bookmarkEnd w:id="0"/>
    </w:tbl>
    <w:p w14:paraId="4BC2E2FF" w14:textId="77777777" w:rsidR="00EA5807" w:rsidRDefault="00EA5807"/>
    <w:tbl>
      <w:tblPr>
        <w:tblStyle w:val="Grilledutableau"/>
        <w:tblpPr w:leftFromText="141" w:rightFromText="141" w:vertAnchor="text" w:horzAnchor="margin" w:tblpY="137"/>
        <w:tblW w:w="1043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977"/>
        <w:gridCol w:w="1009"/>
        <w:gridCol w:w="855"/>
        <w:gridCol w:w="988"/>
        <w:gridCol w:w="995"/>
        <w:gridCol w:w="992"/>
        <w:gridCol w:w="1133"/>
        <w:gridCol w:w="955"/>
      </w:tblGrid>
      <w:tr w:rsidR="00EA5807" w14:paraId="0B1A654F" w14:textId="77777777" w:rsidTr="00EA5807">
        <w:trPr>
          <w:trHeight w:val="474"/>
        </w:trPr>
        <w:tc>
          <w:tcPr>
            <w:tcW w:w="104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8B2516" w14:textId="77777777" w:rsidR="00EA5807" w:rsidRPr="00DC57BD" w:rsidRDefault="00EA5807" w:rsidP="00036EE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5D2005">
              <w:rPr>
                <w:rFonts w:ascii="Century Gothic" w:hAnsi="Century Gothic"/>
                <w:b/>
                <w:sz w:val="28"/>
              </w:rPr>
              <w:t>Pauses</w:t>
            </w:r>
          </w:p>
        </w:tc>
      </w:tr>
      <w:tr w:rsidR="00EA5807" w14:paraId="419A8624" w14:textId="77777777" w:rsidTr="00EA5807">
        <w:trPr>
          <w:trHeight w:val="587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D308A" w14:textId="77777777" w:rsidR="00EA5807" w:rsidRPr="005D2005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Type de pause</w:t>
            </w:r>
          </w:p>
        </w:tc>
        <w:tc>
          <w:tcPr>
            <w:tcW w:w="1986" w:type="dxa"/>
            <w:gridSpan w:val="2"/>
            <w:shd w:val="clear" w:color="auto" w:fill="C5E0B3" w:themeFill="accent6" w:themeFillTint="66"/>
            <w:vAlign w:val="center"/>
          </w:tcPr>
          <w:p w14:paraId="252BD163" w14:textId="77777777" w:rsidR="00EA5807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5D2005">
              <w:rPr>
                <w:rFonts w:ascii="Century Gothic" w:hAnsi="Century Gothic"/>
                <w:b/>
              </w:rPr>
              <w:t>Simple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1D0C7FBC" w14:textId="77777777" w:rsidR="00EA5807" w:rsidRPr="005D2005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DC57BD">
              <w:rPr>
                <w:rFonts w:ascii="Century Gothic" w:hAnsi="Century Gothic"/>
                <w:i/>
                <w:sz w:val="12"/>
              </w:rPr>
              <w:t>(café, thé, jus d’orange)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038D0EB1" w14:textId="77777777" w:rsidR="00EA5807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5D2005">
              <w:rPr>
                <w:rFonts w:ascii="Century Gothic" w:hAnsi="Century Gothic"/>
                <w:b/>
              </w:rPr>
              <w:t>Gourmande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5579430A" w14:textId="77777777" w:rsidR="00EA5807" w:rsidRPr="005D2005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DC57BD">
              <w:rPr>
                <w:rFonts w:ascii="Century Gothic" w:hAnsi="Century Gothic"/>
                <w:i/>
                <w:sz w:val="12"/>
              </w:rPr>
              <w:t>(café, thé, jus d’orange, viennoiseries)</w:t>
            </w:r>
          </w:p>
        </w:tc>
        <w:tc>
          <w:tcPr>
            <w:tcW w:w="1987" w:type="dxa"/>
            <w:gridSpan w:val="2"/>
            <w:shd w:val="clear" w:color="auto" w:fill="C5E0B3" w:themeFill="accent6" w:themeFillTint="66"/>
            <w:vAlign w:val="center"/>
          </w:tcPr>
          <w:p w14:paraId="280DACF4" w14:textId="77777777" w:rsidR="00EA5807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Pause sportive</w:t>
            </w:r>
          </w:p>
          <w:p w14:paraId="2FB0C9B5" w14:textId="77777777" w:rsidR="00EA5807" w:rsidRPr="00DC57BD" w:rsidRDefault="00EA5807" w:rsidP="00036EE0">
            <w:pPr>
              <w:jc w:val="center"/>
              <w:rPr>
                <w:rFonts w:ascii="Century Gothic" w:hAnsi="Century Gothic"/>
                <w:i/>
              </w:rPr>
            </w:pPr>
            <w:r w:rsidRPr="00DC57BD">
              <w:rPr>
                <w:rFonts w:ascii="Century Gothic" w:hAnsi="Century Gothic"/>
                <w:i/>
                <w:sz w:val="12"/>
              </w:rPr>
              <w:t>(café, thé, jus d’orange, 1</w:t>
            </w:r>
            <w:r>
              <w:rPr>
                <w:rFonts w:ascii="Century Gothic" w:hAnsi="Century Gothic"/>
                <w:i/>
                <w:sz w:val="12"/>
              </w:rPr>
              <w:t xml:space="preserve"> </w:t>
            </w:r>
            <w:r w:rsidRPr="00DC57BD">
              <w:rPr>
                <w:rFonts w:ascii="Century Gothic" w:hAnsi="Century Gothic"/>
                <w:i/>
                <w:sz w:val="12"/>
              </w:rPr>
              <w:t>fruit)</w:t>
            </w: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370005" w14:textId="77777777" w:rsidR="00EA5807" w:rsidRPr="00D035A6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D035A6">
              <w:rPr>
                <w:rFonts w:ascii="Century Gothic" w:hAnsi="Century Gothic"/>
                <w:b/>
              </w:rPr>
              <w:t>Goûter</w:t>
            </w:r>
          </w:p>
          <w:p w14:paraId="55087C6F" w14:textId="77777777" w:rsidR="00EA5807" w:rsidRPr="00DC57BD" w:rsidRDefault="00EA5807" w:rsidP="00036EE0">
            <w:pPr>
              <w:jc w:val="center"/>
              <w:rPr>
                <w:rFonts w:ascii="Century Gothic" w:hAnsi="Century Gothic"/>
                <w:i/>
              </w:rPr>
            </w:pPr>
            <w:r w:rsidRPr="00D035A6">
              <w:rPr>
                <w:rFonts w:ascii="Century Gothic" w:hAnsi="Century Gothic"/>
                <w:i/>
                <w:sz w:val="12"/>
              </w:rPr>
              <w:t>(2 brioches ou 4 biscuits, 2 briques jus fruit)</w:t>
            </w:r>
          </w:p>
        </w:tc>
      </w:tr>
      <w:tr w:rsidR="00EA5807" w14:paraId="5D2E302D" w14:textId="77777777" w:rsidTr="00EA5807">
        <w:trPr>
          <w:trHeight w:val="284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018E86B" w14:textId="77777777" w:rsidR="00EA5807" w:rsidRPr="00966745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  <w:r w:rsidRPr="00966745">
              <w:rPr>
                <w:rFonts w:ascii="Century Gothic" w:hAnsi="Century Gothic"/>
                <w:sz w:val="18"/>
              </w:rPr>
              <w:t>TARIFS</w:t>
            </w:r>
          </w:p>
        </w:tc>
        <w:tc>
          <w:tcPr>
            <w:tcW w:w="1986" w:type="dxa"/>
            <w:gridSpan w:val="2"/>
            <w:shd w:val="clear" w:color="auto" w:fill="FFF2CC" w:themeFill="accent4" w:themeFillTint="33"/>
            <w:vAlign w:val="center"/>
          </w:tcPr>
          <w:p w14:paraId="36994CCE" w14:textId="77777777" w:rsidR="00EA5807" w:rsidRPr="00966745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  <w:r w:rsidRPr="00966745">
              <w:rPr>
                <w:rFonts w:ascii="Century Gothic" w:hAnsi="Century Gothic"/>
                <w:sz w:val="18"/>
              </w:rPr>
              <w:t>2,50€</w:t>
            </w:r>
          </w:p>
        </w:tc>
        <w:tc>
          <w:tcPr>
            <w:tcW w:w="1843" w:type="dxa"/>
            <w:gridSpan w:val="2"/>
            <w:shd w:val="clear" w:color="auto" w:fill="FFF2CC" w:themeFill="accent4" w:themeFillTint="33"/>
            <w:vAlign w:val="center"/>
          </w:tcPr>
          <w:p w14:paraId="32243EF2" w14:textId="77777777" w:rsidR="00EA5807" w:rsidRPr="00966745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  <w:r w:rsidRPr="00966745">
              <w:rPr>
                <w:rFonts w:ascii="Century Gothic" w:hAnsi="Century Gothic"/>
                <w:sz w:val="18"/>
              </w:rPr>
              <w:t>3,10€</w:t>
            </w:r>
          </w:p>
        </w:tc>
        <w:tc>
          <w:tcPr>
            <w:tcW w:w="1987" w:type="dxa"/>
            <w:gridSpan w:val="2"/>
            <w:shd w:val="clear" w:color="auto" w:fill="FFF2CC" w:themeFill="accent4" w:themeFillTint="33"/>
            <w:vAlign w:val="center"/>
          </w:tcPr>
          <w:p w14:paraId="338FA806" w14:textId="77777777" w:rsidR="00EA5807" w:rsidRPr="00966745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  <w:r w:rsidRPr="00966745">
              <w:rPr>
                <w:rFonts w:ascii="Century Gothic" w:hAnsi="Century Gothic"/>
                <w:sz w:val="18"/>
              </w:rPr>
              <w:t>3,10€</w:t>
            </w:r>
          </w:p>
        </w:tc>
        <w:tc>
          <w:tcPr>
            <w:tcW w:w="2088" w:type="dxa"/>
            <w:gridSpan w:val="2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2DCD6A" w14:textId="77777777" w:rsidR="00EA5807" w:rsidRPr="00966745" w:rsidRDefault="00EA5807" w:rsidP="00036EE0">
            <w:pPr>
              <w:jc w:val="center"/>
              <w:rPr>
                <w:rFonts w:ascii="Century Gothic" w:hAnsi="Century Gothic"/>
                <w:sz w:val="18"/>
              </w:rPr>
            </w:pPr>
            <w:r w:rsidRPr="00966745">
              <w:rPr>
                <w:rFonts w:ascii="Century Gothic" w:hAnsi="Century Gothic"/>
                <w:sz w:val="18"/>
              </w:rPr>
              <w:t>2,60€</w:t>
            </w:r>
          </w:p>
        </w:tc>
      </w:tr>
      <w:tr w:rsidR="00EA5807" w14:paraId="1A387019" w14:textId="77777777" w:rsidTr="00EA5807">
        <w:trPr>
          <w:trHeight w:val="222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2E74B5" w:themeFill="accent5" w:themeFillShade="BF"/>
            <w:vAlign w:val="center"/>
          </w:tcPr>
          <w:p w14:paraId="4FFB11ED" w14:textId="77777777" w:rsidR="00EA5807" w:rsidRPr="00DC57BD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DC57BD">
              <w:rPr>
                <w:rFonts w:ascii="Century Gothic" w:hAnsi="Century Gothic"/>
                <w:b/>
                <w:color w:val="FFFFFF" w:themeColor="background1"/>
              </w:rPr>
              <w:t>DATE</w:t>
            </w:r>
          </w:p>
        </w:tc>
        <w:tc>
          <w:tcPr>
            <w:tcW w:w="977" w:type="dxa"/>
            <w:shd w:val="clear" w:color="auto" w:fill="C5E0B3" w:themeFill="accent6" w:themeFillTint="66"/>
            <w:vAlign w:val="center"/>
          </w:tcPr>
          <w:p w14:paraId="6DEB9A4B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Nbre de pers</w:t>
            </w:r>
          </w:p>
        </w:tc>
        <w:tc>
          <w:tcPr>
            <w:tcW w:w="1009" w:type="dxa"/>
            <w:shd w:val="clear" w:color="auto" w:fill="C5E0B3" w:themeFill="accent6" w:themeFillTint="66"/>
            <w:vAlign w:val="center"/>
          </w:tcPr>
          <w:p w14:paraId="028B305A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Heure</w:t>
            </w:r>
          </w:p>
        </w:tc>
        <w:tc>
          <w:tcPr>
            <w:tcW w:w="855" w:type="dxa"/>
            <w:shd w:val="clear" w:color="auto" w:fill="C5E0B3" w:themeFill="accent6" w:themeFillTint="66"/>
            <w:vAlign w:val="center"/>
          </w:tcPr>
          <w:p w14:paraId="30CA9EF9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Nbre de pers</w:t>
            </w:r>
          </w:p>
        </w:tc>
        <w:tc>
          <w:tcPr>
            <w:tcW w:w="988" w:type="dxa"/>
            <w:shd w:val="clear" w:color="auto" w:fill="C5E0B3" w:themeFill="accent6" w:themeFillTint="66"/>
            <w:vAlign w:val="center"/>
          </w:tcPr>
          <w:p w14:paraId="68418BBA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Heure</w:t>
            </w:r>
          </w:p>
        </w:tc>
        <w:tc>
          <w:tcPr>
            <w:tcW w:w="995" w:type="dxa"/>
            <w:shd w:val="clear" w:color="auto" w:fill="C5E0B3" w:themeFill="accent6" w:themeFillTint="66"/>
            <w:vAlign w:val="center"/>
          </w:tcPr>
          <w:p w14:paraId="359A442D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Nbre de pers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7A363182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Heure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14:paraId="0C164D27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Nbre de pers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9A8DA2" w14:textId="77777777" w:rsidR="00EA5807" w:rsidRPr="00136ABC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36ABC">
              <w:rPr>
                <w:rFonts w:ascii="Century Gothic" w:hAnsi="Century Gothic"/>
                <w:b/>
                <w:sz w:val="16"/>
              </w:rPr>
              <w:t>Heure</w:t>
            </w:r>
          </w:p>
        </w:tc>
      </w:tr>
      <w:tr w:rsidR="00EA5807" w14:paraId="0E3CBEAC" w14:textId="77777777" w:rsidTr="00EA5807">
        <w:trPr>
          <w:trHeight w:val="340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264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3297532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725DF0A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8E7618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F95974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28D8E50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D6B81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F6080C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91DE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23D1994D" w14:textId="77777777" w:rsidTr="00EA5807">
        <w:trPr>
          <w:trHeight w:val="340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B963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796E8BA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20EF7C8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E89F7C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DF35CD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6C3E86B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C3F58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9AFE37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6EDE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100D731C" w14:textId="77777777" w:rsidTr="00EA5807">
        <w:trPr>
          <w:trHeight w:val="340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2E56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135796B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223E568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C89732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0133BF1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CEF5CC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C7EC8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1CAD36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C419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4AF3D143" w14:textId="77777777" w:rsidTr="00EA5807">
        <w:trPr>
          <w:trHeight w:val="340"/>
        </w:trPr>
        <w:tc>
          <w:tcPr>
            <w:tcW w:w="25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5BB8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14:paraId="49F9343E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7855F98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5528311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97AE08B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A05054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A7FA9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40443FA1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9CAB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4CB19C4B" w14:textId="77777777" w:rsidTr="00EA5807">
        <w:trPr>
          <w:trHeight w:val="340"/>
        </w:trPr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AFC2F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D67BF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E28C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4EBAF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67BF2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CD35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5B0C4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BB0D19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22CE9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4C5C52F" w14:textId="77777777" w:rsidR="00EA5807" w:rsidRDefault="00EA5807"/>
    <w:tbl>
      <w:tblPr>
        <w:tblStyle w:val="Grilledutableau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29"/>
        <w:gridCol w:w="1560"/>
        <w:gridCol w:w="1273"/>
        <w:gridCol w:w="1555"/>
        <w:gridCol w:w="1839"/>
        <w:gridCol w:w="1664"/>
      </w:tblGrid>
      <w:tr w:rsidR="00EA5807" w14:paraId="2DEE00B5" w14:textId="77777777" w:rsidTr="00EA5807"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2A710B" w14:textId="77777777" w:rsidR="00EA5807" w:rsidRPr="00031B76" w:rsidRDefault="00EA5807" w:rsidP="00036EE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1B76">
              <w:rPr>
                <w:rFonts w:ascii="Century Gothic" w:hAnsi="Century Gothic"/>
                <w:b/>
                <w:sz w:val="28"/>
              </w:rPr>
              <w:t xml:space="preserve">Equipements (gymnases, terrains,…) </w:t>
            </w:r>
          </w:p>
          <w:p w14:paraId="713F8C15" w14:textId="77777777" w:rsidR="00EA5807" w:rsidRPr="00AE19CC" w:rsidRDefault="00EA5807" w:rsidP="00036EE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31B76">
              <w:rPr>
                <w:rFonts w:ascii="Century Gothic" w:hAnsi="Century Gothic"/>
                <w:b/>
                <w:sz w:val="28"/>
              </w:rPr>
              <w:t>et activités sportives (canoë, cirque,…)</w:t>
            </w:r>
          </w:p>
        </w:tc>
      </w:tr>
      <w:tr w:rsidR="00EA5807" w14:paraId="329BED08" w14:textId="77777777" w:rsidTr="00EA5807">
        <w:tc>
          <w:tcPr>
            <w:tcW w:w="2529" w:type="dxa"/>
            <w:tcBorders>
              <w:left w:val="single" w:sz="4" w:space="0" w:color="auto"/>
            </w:tcBorders>
            <w:shd w:val="clear" w:color="auto" w:fill="2E74B5" w:themeFill="accent5" w:themeFillShade="BF"/>
            <w:vAlign w:val="center"/>
          </w:tcPr>
          <w:p w14:paraId="1E9DFBFE" w14:textId="77777777" w:rsidR="00EA5807" w:rsidRPr="00AE19CC" w:rsidRDefault="00EA5807" w:rsidP="00036EE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E19CC">
              <w:rPr>
                <w:rFonts w:ascii="Century Gothic" w:hAnsi="Century Gothic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14:paraId="2DD909C1" w14:textId="77777777" w:rsidR="00EA5807" w:rsidRPr="00190C72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90C72">
              <w:rPr>
                <w:rFonts w:ascii="Century Gothic" w:hAnsi="Century Gothic"/>
                <w:b/>
                <w:sz w:val="16"/>
              </w:rPr>
              <w:t>Type d’équipement</w:t>
            </w:r>
          </w:p>
        </w:tc>
        <w:tc>
          <w:tcPr>
            <w:tcW w:w="1273" w:type="dxa"/>
            <w:shd w:val="clear" w:color="auto" w:fill="FFE599" w:themeFill="accent4" w:themeFillTint="66"/>
            <w:vAlign w:val="center"/>
          </w:tcPr>
          <w:p w14:paraId="7A57F9B7" w14:textId="77777777" w:rsidR="00EA5807" w:rsidRPr="00190C72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90C72">
              <w:rPr>
                <w:rFonts w:ascii="Century Gothic" w:hAnsi="Century Gothic"/>
                <w:b/>
                <w:sz w:val="16"/>
              </w:rPr>
              <w:t>Activité</w:t>
            </w:r>
          </w:p>
        </w:tc>
        <w:tc>
          <w:tcPr>
            <w:tcW w:w="1555" w:type="dxa"/>
            <w:shd w:val="clear" w:color="auto" w:fill="FFE599" w:themeFill="accent4" w:themeFillTint="66"/>
            <w:vAlign w:val="center"/>
          </w:tcPr>
          <w:p w14:paraId="1C13E20F" w14:textId="77777777" w:rsidR="00EA5807" w:rsidRPr="00190C72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90C72">
              <w:rPr>
                <w:rFonts w:ascii="Century Gothic" w:hAnsi="Century Gothic"/>
                <w:b/>
                <w:sz w:val="16"/>
              </w:rPr>
              <w:t>Créneaux matin : horaires</w:t>
            </w:r>
          </w:p>
        </w:tc>
        <w:tc>
          <w:tcPr>
            <w:tcW w:w="1839" w:type="dxa"/>
            <w:shd w:val="clear" w:color="auto" w:fill="FFE599" w:themeFill="accent4" w:themeFillTint="66"/>
            <w:vAlign w:val="center"/>
          </w:tcPr>
          <w:p w14:paraId="41D4279A" w14:textId="77777777" w:rsidR="00EA5807" w:rsidRPr="00190C72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90C72">
              <w:rPr>
                <w:rFonts w:ascii="Century Gothic" w:hAnsi="Century Gothic"/>
                <w:b/>
                <w:sz w:val="16"/>
              </w:rPr>
              <w:t>Créneaux après-midi : horaires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0003BC" w14:textId="77777777" w:rsidR="00EA5807" w:rsidRPr="00190C72" w:rsidRDefault="00EA5807" w:rsidP="00036EE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190C72">
              <w:rPr>
                <w:rFonts w:ascii="Century Gothic" w:hAnsi="Century Gothic"/>
                <w:b/>
                <w:sz w:val="16"/>
              </w:rPr>
              <w:t>Créneaux soir : horaires</w:t>
            </w:r>
          </w:p>
        </w:tc>
      </w:tr>
      <w:tr w:rsidR="00EA5807" w14:paraId="6F8EF212" w14:textId="77777777" w:rsidTr="00EA5807">
        <w:trPr>
          <w:trHeight w:val="340"/>
        </w:trPr>
        <w:tc>
          <w:tcPr>
            <w:tcW w:w="25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E12C6B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371CD8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2FE77B6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5E760EC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722306B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C5B3C9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6FC0EAD1" w14:textId="77777777" w:rsidTr="00EA5807">
        <w:trPr>
          <w:trHeight w:val="340"/>
        </w:trPr>
        <w:tc>
          <w:tcPr>
            <w:tcW w:w="25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E9846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E88C0E0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0F5C355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5F76BD5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694AAD09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DD2AD4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52314E0D" w14:textId="77777777" w:rsidTr="00EA5807">
        <w:trPr>
          <w:trHeight w:val="340"/>
        </w:trPr>
        <w:tc>
          <w:tcPr>
            <w:tcW w:w="25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FD5207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F40CB5B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03C642B8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67FA4C75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08540684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8A998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2A83D577" w14:textId="77777777" w:rsidTr="00EA5807">
        <w:trPr>
          <w:trHeight w:val="340"/>
        </w:trPr>
        <w:tc>
          <w:tcPr>
            <w:tcW w:w="25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8C196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1B80FC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D41894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</w:tcPr>
          <w:p w14:paraId="663C2FAC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2DFDD33F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9DD1B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  <w:tr w:rsidR="00EA5807" w14:paraId="1A230EC1" w14:textId="77777777" w:rsidTr="00EA5807">
        <w:trPr>
          <w:trHeight w:val="340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10AA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235D86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C7ACE2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400D5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4D18D3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E3C7B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DF9D44F" w14:textId="77777777" w:rsidR="00EA5807" w:rsidRDefault="00EA5807"/>
    <w:tbl>
      <w:tblPr>
        <w:tblStyle w:val="Grilledutableau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498"/>
        <w:gridCol w:w="3922"/>
      </w:tblGrid>
      <w:tr w:rsidR="00EA5807" w14:paraId="7563329A" w14:textId="77777777" w:rsidTr="00EA5807">
        <w:trPr>
          <w:trHeight w:val="476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52BE82" w14:textId="77777777" w:rsidR="00EA5807" w:rsidRPr="0055701E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031B76">
              <w:rPr>
                <w:rFonts w:ascii="Century Gothic" w:hAnsi="Century Gothic"/>
                <w:b/>
                <w:sz w:val="28"/>
              </w:rPr>
              <w:t>Autres informations tarifaires</w:t>
            </w:r>
          </w:p>
        </w:tc>
      </w:tr>
      <w:tr w:rsidR="00EA5807" w14:paraId="2652DD42" w14:textId="77777777" w:rsidTr="00EA5807">
        <w:trPr>
          <w:trHeight w:val="227"/>
        </w:trPr>
        <w:tc>
          <w:tcPr>
            <w:tcW w:w="649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99932AE" w14:textId="77777777" w:rsidR="00EA5807" w:rsidRPr="00966745" w:rsidRDefault="00EA5807" w:rsidP="00036EE0">
            <w:pPr>
              <w:rPr>
                <w:rFonts w:ascii="Century Gothic" w:hAnsi="Century Gothic"/>
              </w:rPr>
            </w:pPr>
            <w:r w:rsidRPr="00966745">
              <w:rPr>
                <w:rFonts w:ascii="Century Gothic" w:hAnsi="Century Gothic"/>
              </w:rPr>
              <w:t>Adhésion annuelle de groupe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53A3D6B" w14:textId="77777777" w:rsidR="00EA5807" w:rsidRPr="00590B36" w:rsidRDefault="00EA5807" w:rsidP="00036EE0">
            <w:pPr>
              <w:jc w:val="center"/>
              <w:rPr>
                <w:rFonts w:ascii="Century Gothic" w:hAnsi="Century Gothic"/>
              </w:rPr>
            </w:pPr>
            <w:r w:rsidRPr="00590B36">
              <w:rPr>
                <w:rFonts w:ascii="Century Gothic" w:hAnsi="Century Gothic"/>
              </w:rPr>
              <w:t>39,30€</w:t>
            </w:r>
          </w:p>
        </w:tc>
      </w:tr>
      <w:tr w:rsidR="00EA5807" w14:paraId="29226871" w14:textId="77777777" w:rsidTr="00EA5807">
        <w:trPr>
          <w:trHeight w:val="227"/>
        </w:trPr>
        <w:tc>
          <w:tcPr>
            <w:tcW w:w="649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3FEE6F8" w14:textId="77777777" w:rsidR="00EA5807" w:rsidRPr="00966745" w:rsidRDefault="00EA5807" w:rsidP="00036EE0">
            <w:pPr>
              <w:rPr>
                <w:rFonts w:ascii="Century Gothic" w:hAnsi="Century Gothic"/>
              </w:rPr>
            </w:pPr>
            <w:r w:rsidRPr="00966745">
              <w:rPr>
                <w:rFonts w:ascii="Century Gothic" w:hAnsi="Century Gothic"/>
              </w:rPr>
              <w:t>Adhésion annuelle sabolienne / individuelle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4EFA88F" w14:textId="77777777" w:rsidR="00EA5807" w:rsidRPr="00590B36" w:rsidRDefault="00EA5807" w:rsidP="00036EE0">
            <w:pPr>
              <w:jc w:val="center"/>
              <w:rPr>
                <w:rFonts w:ascii="Century Gothic" w:hAnsi="Century Gothic"/>
              </w:rPr>
            </w:pPr>
            <w:r w:rsidRPr="00590B36">
              <w:rPr>
                <w:rFonts w:ascii="Century Gothic" w:hAnsi="Century Gothic"/>
              </w:rPr>
              <w:t>8,50€</w:t>
            </w:r>
          </w:p>
        </w:tc>
      </w:tr>
      <w:tr w:rsidR="00EA5807" w14:paraId="6ABFAD41" w14:textId="77777777" w:rsidTr="00EA5807">
        <w:trPr>
          <w:trHeight w:val="227"/>
        </w:trPr>
        <w:tc>
          <w:tcPr>
            <w:tcW w:w="6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0D7F82" w14:textId="77777777" w:rsidR="00EA5807" w:rsidRPr="00966745" w:rsidRDefault="00EA5807" w:rsidP="00036EE0">
            <w:pPr>
              <w:rPr>
                <w:rFonts w:ascii="Century Gothic" w:hAnsi="Century Gothic"/>
              </w:rPr>
            </w:pPr>
            <w:r w:rsidRPr="00966745">
              <w:rPr>
                <w:rFonts w:ascii="Century Gothic" w:hAnsi="Century Gothic"/>
              </w:rPr>
              <w:t>Forfait journalier entreprises</w:t>
            </w: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E16A81" w14:textId="77777777" w:rsidR="00EA5807" w:rsidRDefault="00EA5807" w:rsidP="00036EE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11,00€</w:t>
            </w:r>
          </w:p>
        </w:tc>
      </w:tr>
    </w:tbl>
    <w:p w14:paraId="56668103" w14:textId="77777777" w:rsidR="00EA5807" w:rsidRDefault="00EA5807"/>
    <w:tbl>
      <w:tblPr>
        <w:tblStyle w:val="Grilledutableau"/>
        <w:tblpPr w:leftFromText="141" w:rightFromText="141" w:vertAnchor="text" w:horzAnchor="margin" w:tblpY="20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0420"/>
      </w:tblGrid>
      <w:tr w:rsidR="00EA5807" w14:paraId="2A9DE5CA" w14:textId="77777777" w:rsidTr="00EA5807">
        <w:trPr>
          <w:trHeight w:val="47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70273B" w14:textId="77777777" w:rsidR="00EA5807" w:rsidRPr="00CC1FCF" w:rsidRDefault="00EA5807" w:rsidP="00036EE0">
            <w:pPr>
              <w:jc w:val="center"/>
              <w:rPr>
                <w:rFonts w:ascii="Century Gothic" w:hAnsi="Century Gothic"/>
                <w:b/>
              </w:rPr>
            </w:pPr>
            <w:r w:rsidRPr="00CC1FCF">
              <w:rPr>
                <w:rFonts w:ascii="Century Gothic" w:hAnsi="Century Gothic"/>
                <w:b/>
                <w:sz w:val="28"/>
              </w:rPr>
              <w:t>Prestations sur demande</w:t>
            </w:r>
          </w:p>
        </w:tc>
      </w:tr>
      <w:tr w:rsidR="00EA5807" w14:paraId="746025B5" w14:textId="77777777" w:rsidTr="00EA5807">
        <w:tc>
          <w:tcPr>
            <w:tcW w:w="10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854AAE" w14:textId="77777777" w:rsidR="00EA5807" w:rsidRPr="00CC1FCF" w:rsidRDefault="00EA5807" w:rsidP="00036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C1FCF">
              <w:rPr>
                <w:rFonts w:ascii="Century Gothic" w:hAnsi="Century Gothic"/>
              </w:rPr>
              <w:t>Panier pique-nique à emporter</w:t>
            </w:r>
          </w:p>
          <w:p w14:paraId="428EB5F3" w14:textId="77777777" w:rsidR="00EA5807" w:rsidRPr="00CC1FCF" w:rsidRDefault="00EA5807" w:rsidP="00036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C1FCF">
              <w:rPr>
                <w:rFonts w:ascii="Century Gothic" w:hAnsi="Century Gothic"/>
              </w:rPr>
              <w:t>Cocktail</w:t>
            </w:r>
          </w:p>
          <w:p w14:paraId="77E702B7" w14:textId="77777777" w:rsidR="00EA5807" w:rsidRPr="00CC1FCF" w:rsidRDefault="00EA5807" w:rsidP="00036EE0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CC1FCF">
              <w:rPr>
                <w:rFonts w:ascii="Century Gothic" w:hAnsi="Century Gothic"/>
              </w:rPr>
              <w:t>Autres</w:t>
            </w:r>
          </w:p>
        </w:tc>
      </w:tr>
      <w:tr w:rsidR="00EA5807" w14:paraId="62797242" w14:textId="77777777" w:rsidTr="00EA5807">
        <w:tc>
          <w:tcPr>
            <w:tcW w:w="10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37B14" w14:textId="49FCC886" w:rsidR="00EA5807" w:rsidRPr="006710B8" w:rsidRDefault="00EA5807" w:rsidP="00036EE0">
            <w:pPr>
              <w:rPr>
                <w:rFonts w:ascii="Century Gothic" w:hAnsi="Century Gothic"/>
                <w:sz w:val="18"/>
                <w:szCs w:val="18"/>
              </w:rPr>
            </w:pPr>
            <w:r w:rsidRPr="00CC1FCF">
              <w:rPr>
                <w:rFonts w:ascii="Century Gothic" w:hAnsi="Century Gothic"/>
                <w:b/>
              </w:rPr>
              <w:t>Autres demandes</w:t>
            </w:r>
            <w:r w:rsidR="00EE1CB2">
              <w:rPr>
                <w:rFonts w:ascii="Century Gothic" w:hAnsi="Century Gothic"/>
                <w:b/>
              </w:rPr>
              <w:t> :</w:t>
            </w:r>
          </w:p>
          <w:p w14:paraId="5FE57E83" w14:textId="3A435F8E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  <w:p w14:paraId="0233560A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  <w:p w14:paraId="06786712" w14:textId="549292D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  <w:p w14:paraId="5416E22D" w14:textId="77777777" w:rsidR="00EA5807" w:rsidRPr="0071257F" w:rsidRDefault="00EA5807" w:rsidP="00036EE0">
            <w:pPr>
              <w:rPr>
                <w:rFonts w:ascii="Century Gothic" w:hAnsi="Century Gothic"/>
                <w:sz w:val="18"/>
              </w:rPr>
            </w:pPr>
          </w:p>
          <w:p w14:paraId="35F4E496" w14:textId="77777777" w:rsidR="00EA5807" w:rsidRDefault="00EA5807" w:rsidP="00036EE0">
            <w:pPr>
              <w:rPr>
                <w:sz w:val="18"/>
              </w:rPr>
            </w:pPr>
          </w:p>
          <w:p w14:paraId="0CEFB182" w14:textId="16181BF3" w:rsidR="0071257F" w:rsidRPr="0071257F" w:rsidRDefault="0071257F" w:rsidP="00036EE0">
            <w:pPr>
              <w:rPr>
                <w:sz w:val="18"/>
              </w:rPr>
            </w:pPr>
          </w:p>
        </w:tc>
      </w:tr>
    </w:tbl>
    <w:p w14:paraId="68214A5B" w14:textId="77777777" w:rsidR="00EA5807" w:rsidRDefault="00EA5807" w:rsidP="00EA5807">
      <w:pPr>
        <w:spacing w:after="0"/>
        <w:rPr>
          <w:rFonts w:ascii="Century Gothic" w:hAnsi="Century Gothic"/>
        </w:rPr>
      </w:pPr>
    </w:p>
    <w:p w14:paraId="602E72FA" w14:textId="77777777" w:rsidR="00EA5807" w:rsidRDefault="00EA5807" w:rsidP="00EA580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Si vous souhaitez plus d’informations, contactez-nous par téléphone au 02.43.62.44.44 ou par mail à </w:t>
      </w:r>
      <w:hyperlink r:id="rId17" w:history="1">
        <w:r w:rsidRPr="00414255">
          <w:rPr>
            <w:rStyle w:val="Lienhypertexte"/>
            <w:rFonts w:ascii="Century Gothic" w:hAnsi="Century Gothic"/>
          </w:rPr>
          <w:t>resa.stage.cfsr@sable-sarthe.com</w:t>
        </w:r>
      </w:hyperlink>
    </w:p>
    <w:p w14:paraId="70FDCC91" w14:textId="77777777" w:rsidR="00EA5807" w:rsidRDefault="00EA5807" w:rsidP="00EA5807">
      <w:pPr>
        <w:spacing w:after="0"/>
        <w:rPr>
          <w:rFonts w:ascii="Century Gothic" w:hAnsi="Century Gothic"/>
        </w:rPr>
      </w:pPr>
    </w:p>
    <w:p w14:paraId="539DB828" w14:textId="77777777" w:rsidR="00EA5807" w:rsidRPr="00EA5807" w:rsidRDefault="00EA5807" w:rsidP="00EA580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L’équipe du CFSR.</w:t>
      </w:r>
    </w:p>
    <w:sectPr w:rsidR="00EA5807" w:rsidRPr="00EA5807" w:rsidSect="003D4606">
      <w:headerReference w:type="default" r:id="rId18"/>
      <w:footerReference w:type="default" r:id="rId1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CB6C" w14:textId="77777777" w:rsidR="005E7745" w:rsidRDefault="005E7745" w:rsidP="00EA5807">
      <w:pPr>
        <w:spacing w:after="0" w:line="240" w:lineRule="auto"/>
      </w:pPr>
      <w:r>
        <w:separator/>
      </w:r>
    </w:p>
  </w:endnote>
  <w:endnote w:type="continuationSeparator" w:id="0">
    <w:p w14:paraId="7406C72C" w14:textId="77777777" w:rsidR="005E7745" w:rsidRDefault="005E7745" w:rsidP="00EA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319672"/>
      <w:docPartObj>
        <w:docPartGallery w:val="Page Numbers (Bottom of Page)"/>
        <w:docPartUnique/>
      </w:docPartObj>
    </w:sdtPr>
    <w:sdtEndPr/>
    <w:sdtContent>
      <w:p w14:paraId="75839DE1" w14:textId="77777777" w:rsidR="00EA5807" w:rsidRDefault="00EA5807" w:rsidP="00EA58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A537" w14:textId="77777777" w:rsidR="005E7745" w:rsidRDefault="005E7745" w:rsidP="00EA5807">
      <w:pPr>
        <w:spacing w:after="0" w:line="240" w:lineRule="auto"/>
      </w:pPr>
      <w:r>
        <w:separator/>
      </w:r>
    </w:p>
  </w:footnote>
  <w:footnote w:type="continuationSeparator" w:id="0">
    <w:p w14:paraId="786B1F25" w14:textId="77777777" w:rsidR="005E7745" w:rsidRDefault="005E7745" w:rsidP="00EA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51D1" w14:textId="77777777" w:rsidR="00EA5807" w:rsidRPr="00EC3BAE" w:rsidRDefault="00EA5807" w:rsidP="00EA5807">
    <w:pPr>
      <w:pStyle w:val="En-tte"/>
      <w:rPr>
        <w:rFonts w:ascii="Century Gothic" w:hAnsi="Century Gothic"/>
        <w:b/>
      </w:rPr>
    </w:pPr>
    <w:r>
      <w:t xml:space="preserve"> </w:t>
    </w:r>
    <w:r>
      <w:rPr>
        <w:rFonts w:ascii="Century Gothic" w:hAnsi="Century Gothic"/>
        <w:b/>
        <w:noProof/>
      </w:rPr>
      <w:drawing>
        <wp:anchor distT="0" distB="0" distL="114300" distR="114300" simplePos="0" relativeHeight="251659264" behindDoc="0" locked="0" layoutInCell="1" allowOverlap="1" wp14:anchorId="5CC80BC8" wp14:editId="0178EF3F">
          <wp:simplePos x="0" y="0"/>
          <wp:positionH relativeFrom="column">
            <wp:posOffset>6033770</wp:posOffset>
          </wp:positionH>
          <wp:positionV relativeFrom="paragraph">
            <wp:posOffset>72539</wp:posOffset>
          </wp:positionV>
          <wp:extent cx="612058" cy="2549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S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58" cy="25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</w:rPr>
      <w:drawing>
        <wp:anchor distT="0" distB="0" distL="114300" distR="114300" simplePos="0" relativeHeight="251660288" behindDoc="0" locked="0" layoutInCell="1" allowOverlap="1" wp14:anchorId="177EF378" wp14:editId="7C4F032E">
          <wp:simplePos x="0" y="0"/>
          <wp:positionH relativeFrom="column">
            <wp:posOffset>5655310</wp:posOffset>
          </wp:positionH>
          <wp:positionV relativeFrom="paragraph">
            <wp:posOffset>-35107</wp:posOffset>
          </wp:positionV>
          <wp:extent cx="380144" cy="45817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s rives de Sabl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44" cy="45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BAE">
      <w:rPr>
        <w:rFonts w:ascii="Century Gothic" w:hAnsi="Century Gothic"/>
        <w:b/>
      </w:rPr>
      <w:t xml:space="preserve">DOSSIER DE RESERVATION 2024                                     </w:t>
    </w:r>
    <w:r>
      <w:rPr>
        <w:rFonts w:ascii="Century Gothic" w:hAnsi="Century Gothic"/>
        <w:b/>
      </w:rPr>
      <w:t xml:space="preserve">      </w:t>
    </w:r>
    <w:r w:rsidRPr="00EC3BAE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   </w:t>
    </w:r>
    <w:r w:rsidRPr="00EC3BAE">
      <w:rPr>
        <w:rFonts w:ascii="Century Gothic" w:hAnsi="Century Gothic"/>
        <w:b/>
      </w:rPr>
      <w:t xml:space="preserve">  CFSR LES RIVES DE SABLE</w:t>
    </w:r>
  </w:p>
  <w:p w14:paraId="11A18630" w14:textId="77777777" w:rsidR="00EA5807" w:rsidRPr="00EA5807" w:rsidRDefault="00EA5807" w:rsidP="00EA5807">
    <w:pPr>
      <w:pStyle w:val="En-tte"/>
      <w:jc w:val="center"/>
      <w:rPr>
        <w:rFonts w:ascii="Century Gothic" w:hAnsi="Century Gothic"/>
        <w:b/>
        <w:sz w:val="28"/>
        <w:szCs w:val="28"/>
      </w:rPr>
    </w:pPr>
    <w:r w:rsidRPr="00EC3BAE">
      <w:rPr>
        <w:rFonts w:ascii="Century Gothic" w:hAnsi="Century Gothic"/>
        <w:b/>
        <w:sz w:val="28"/>
        <w:szCs w:val="28"/>
      </w:rPr>
      <w:t>SEJOUR AVEC HEBERGEMENT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46F0"/>
    <w:multiLevelType w:val="hybridMultilevel"/>
    <w:tmpl w:val="6B10C324"/>
    <w:lvl w:ilvl="0" w:tplc="3A22BB2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07"/>
    <w:rsid w:val="00034C1E"/>
    <w:rsid w:val="00136ABC"/>
    <w:rsid w:val="001C1241"/>
    <w:rsid w:val="00200C5E"/>
    <w:rsid w:val="003D4606"/>
    <w:rsid w:val="004942FD"/>
    <w:rsid w:val="004E76FF"/>
    <w:rsid w:val="005E7745"/>
    <w:rsid w:val="006710B8"/>
    <w:rsid w:val="0071257F"/>
    <w:rsid w:val="00755284"/>
    <w:rsid w:val="0079056A"/>
    <w:rsid w:val="007B1E61"/>
    <w:rsid w:val="007D7A72"/>
    <w:rsid w:val="00826F71"/>
    <w:rsid w:val="009834B6"/>
    <w:rsid w:val="00B3033D"/>
    <w:rsid w:val="00B911E0"/>
    <w:rsid w:val="00D348BB"/>
    <w:rsid w:val="00EA5807"/>
    <w:rsid w:val="00E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D21F"/>
  <w15:chartTrackingRefBased/>
  <w15:docId w15:val="{A25F690B-9992-40B0-9C39-BBA2F3C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580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A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807"/>
  </w:style>
  <w:style w:type="paragraph" w:styleId="Pieddepage">
    <w:name w:val="footer"/>
    <w:basedOn w:val="Normal"/>
    <w:link w:val="PieddepageCar"/>
    <w:uiPriority w:val="99"/>
    <w:unhideWhenUsed/>
    <w:rsid w:val="00EA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807"/>
  </w:style>
  <w:style w:type="paragraph" w:styleId="Paragraphedeliste">
    <w:name w:val="List Paragraph"/>
    <w:basedOn w:val="Normal"/>
    <w:uiPriority w:val="34"/>
    <w:qFormat/>
    <w:rsid w:val="00EA5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5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resa.stage.cfsr@sable-sarth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8589F29266A429C15597CEA0D8D40" ma:contentTypeVersion="17" ma:contentTypeDescription="Crée un document." ma:contentTypeScope="" ma:versionID="a6f202133b90154eb77bb08beb1650ee">
  <xsd:schema xmlns:xsd="http://www.w3.org/2001/XMLSchema" xmlns:xs="http://www.w3.org/2001/XMLSchema" xmlns:p="http://schemas.microsoft.com/office/2006/metadata/properties" xmlns:ns2="fb7999b9-9741-454d-a7c3-75e333e26ba2" xmlns:ns3="a4f7a4db-80a4-4cf6-91d9-7387a737308b" targetNamespace="http://schemas.microsoft.com/office/2006/metadata/properties" ma:root="true" ma:fieldsID="645ab1beceb81c6c38a3946417545025" ns2:_="" ns3:_="">
    <xsd:import namespace="fb7999b9-9741-454d-a7c3-75e333e26ba2"/>
    <xsd:import namespace="a4f7a4db-80a4-4cf6-91d9-7387a7373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999b9-9741-454d-a7c3-75e333e26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0920852-6996-4d1d-a346-569922aa0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a4db-80a4-4cf6-91d9-7387a73730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33d121-ecc5-4e9c-8aba-d23413c4cf3d}" ma:internalName="TaxCatchAll" ma:showField="CatchAllData" ma:web="a4f7a4db-80a4-4cf6-91d9-7387a7373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05B5B-B566-4F74-B478-017053E1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999b9-9741-454d-a7c3-75e333e26ba2"/>
    <ds:schemaRef ds:uri="a4f7a4db-80a4-4cf6-91d9-7387a7373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C254-45A9-4358-ABA5-427106666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</dc:creator>
  <cp:keywords/>
  <dc:description/>
  <cp:lastModifiedBy>Cécilia LEROUGE</cp:lastModifiedBy>
  <cp:revision>2</cp:revision>
  <cp:lastPrinted>2023-12-14T15:10:00Z</cp:lastPrinted>
  <dcterms:created xsi:type="dcterms:W3CDTF">2023-12-15T11:05:00Z</dcterms:created>
  <dcterms:modified xsi:type="dcterms:W3CDTF">2023-12-15T11:05:00Z</dcterms:modified>
</cp:coreProperties>
</file>